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6A" w:rsidRPr="008917B7" w:rsidRDefault="00012888" w:rsidP="000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LYCOMING</w:t>
      </w:r>
      <w:r w:rsidR="00CC696A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COUNTY COURT OF COMMON PLEAS</w:t>
      </w:r>
    </w:p>
    <w:p w:rsidR="00012888" w:rsidRPr="008917B7" w:rsidRDefault="00012888" w:rsidP="000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B7">
        <w:rPr>
          <w:rFonts w:ascii="Times New Roman" w:eastAsia="Times New Roman" w:hAnsi="Times New Roman" w:cs="Times New Roman"/>
          <w:b/>
          <w:sz w:val="24"/>
          <w:szCs w:val="24"/>
        </w:rPr>
        <w:t>CONTINUANCE REQUEST</w:t>
      </w:r>
      <w:r w:rsidR="00CC696A" w:rsidRPr="008917B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23D54" w:rsidRPr="008917B7">
        <w:rPr>
          <w:rFonts w:ascii="Times New Roman" w:eastAsia="Times New Roman" w:hAnsi="Times New Roman" w:cs="Times New Roman"/>
          <w:b/>
          <w:sz w:val="24"/>
          <w:szCs w:val="24"/>
        </w:rPr>
        <w:t xml:space="preserve">CIVIL AND </w:t>
      </w:r>
      <w:r w:rsidRPr="008917B7">
        <w:rPr>
          <w:rFonts w:ascii="Times New Roman" w:eastAsia="Times New Roman" w:hAnsi="Times New Roman" w:cs="Times New Roman"/>
          <w:b/>
          <w:sz w:val="24"/>
          <w:szCs w:val="24"/>
        </w:rPr>
        <w:t>FAMILY DIVISION</w:t>
      </w:r>
      <w:r w:rsidR="00123D54" w:rsidRPr="008917B7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DC0001" w:rsidRPr="008917B7" w:rsidRDefault="00DC0001" w:rsidP="000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B7">
        <w:rPr>
          <w:rFonts w:ascii="Times New Roman" w:hAnsi="Times New Roman" w:cs="Times New Roman"/>
          <w:b/>
          <w:color w:val="000000"/>
          <w:sz w:val="24"/>
          <w:szCs w:val="24"/>
        </w:rPr>
        <w:t>(Complete sections I-III and the contact information</w:t>
      </w:r>
      <w:r w:rsidR="005E07DD" w:rsidRPr="00891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the bottom of this</w:t>
      </w:r>
      <w:r w:rsidRPr="00891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form.)</w:t>
      </w:r>
    </w:p>
    <w:p w:rsidR="00F3670A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A0DB6" w:rsidRPr="008917B7" w:rsidRDefault="005A0DB6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12888" w:rsidRPr="008917B7" w:rsidRDefault="008B623C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73382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Plaintiff 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B623C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Docket No. </w:t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</w:p>
    <w:p w:rsidR="00012888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B623C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vs</w:t>
      </w:r>
      <w:proofErr w:type="gramEnd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</w:rPr>
        <w:t>PACSES No. (</w:t>
      </w:r>
      <w:proofErr w:type="gramStart"/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</w:rPr>
        <w:t>if</w:t>
      </w:r>
      <w:proofErr w:type="gramEnd"/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any)</w:t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B623C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12888" w:rsidRPr="008917B7" w:rsidRDefault="008B623C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345C96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73382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Defendant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B623C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E375D4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I.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Application </w:t>
      </w:r>
      <w:proofErr w:type="gramStart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is hereby made</w:t>
      </w:r>
      <w:proofErr w:type="gramEnd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to continue the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9C0BE0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(check one)  </w:t>
      </w:r>
    </w:p>
    <w:p w:rsidR="00012888" w:rsidRPr="008917B7" w:rsidRDefault="00012888" w:rsidP="000128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Trial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42686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33451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>Argument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42686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233451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12888" w:rsidRPr="008917B7" w:rsidRDefault="00012888" w:rsidP="000128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Hearing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42686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233451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Conference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42686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</w:p>
    <w:p w:rsidR="00DA740B" w:rsidRPr="008917B7" w:rsidRDefault="00DA740B" w:rsidP="000128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86E8B" w:rsidRPr="008917B7" w:rsidRDefault="00486E8B" w:rsidP="00486E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scheduled</w:t>
      </w:r>
      <w:proofErr w:type="gramEnd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for</w:t>
      </w:r>
      <w:r w:rsidR="00C72C8E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3024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  <w:r w:rsidR="00F56FFF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972B8" w:rsidRPr="008917B7">
        <w:rPr>
          <w:rFonts w:ascii="Times New Roman" w:eastAsia="Times New Roman" w:hAnsi="Times New Roman" w:cs="Times New Roman"/>
          <w:b/>
          <w:sz w:val="20"/>
          <w:szCs w:val="20"/>
        </w:rPr>
        <w:t>(date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D972B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at</w:t>
      </w:r>
      <w:r w:rsidR="00C72C8E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______________</w:t>
      </w:r>
      <w:r w:rsidR="00D972B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(time)</w:t>
      </w:r>
      <w:r w:rsidR="00FF0940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in Courtroom No. ______</w:t>
      </w:r>
      <w:r w:rsidR="00F56FFF" w:rsidRPr="008917B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D972B8" w:rsidRPr="008917B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12888" w:rsidRPr="008917B7" w:rsidRDefault="00012888" w:rsidP="000128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II.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Basis for this application:</w:t>
      </w:r>
    </w:p>
    <w:p w:rsidR="00474BBB" w:rsidRPr="008917B7" w:rsidRDefault="00474BBB" w:rsidP="0001288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3670A" w:rsidRPr="008917B7" w:rsidRDefault="00B75059" w:rsidP="0001288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:rsidR="00B75059" w:rsidRPr="008917B7" w:rsidRDefault="00B75059" w:rsidP="0001288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3670A" w:rsidRPr="008917B7" w:rsidRDefault="00B75059" w:rsidP="00B7505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:rsidR="00B75059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12888" w:rsidRPr="008917B7" w:rsidRDefault="00B75059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9263E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  <w:r w:rsidR="00927333" w:rsidRPr="008917B7">
        <w:rPr>
          <w:rFonts w:ascii="Times New Roman" w:eastAsia="Times New Roman" w:hAnsi="Times New Roman" w:cs="Times New Roman"/>
          <w:b/>
          <w:sz w:val="20"/>
          <w:szCs w:val="20"/>
        </w:rPr>
        <w:t>____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9263E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  <w:r w:rsidR="00927333" w:rsidRPr="008917B7">
        <w:rPr>
          <w:rFonts w:ascii="Times New Roman" w:eastAsia="Times New Roman" w:hAnsi="Times New Roman" w:cs="Times New Roman"/>
          <w:b/>
          <w:sz w:val="20"/>
          <w:szCs w:val="20"/>
        </w:rPr>
        <w:t>____</w:t>
      </w:r>
      <w:r w:rsidR="00927333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</w:t>
      </w:r>
      <w:r w:rsidR="00B50D31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:rsidR="00012888" w:rsidRPr="008917B7" w:rsidRDefault="00474BBB" w:rsidP="0001288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Party requesting continuance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27333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85D0B" w:rsidRPr="008917B7">
        <w:rPr>
          <w:rFonts w:ascii="Times New Roman" w:eastAsia="Times New Roman" w:hAnsi="Times New Roman" w:cs="Times New Roman"/>
          <w:b/>
          <w:sz w:val="20"/>
          <w:szCs w:val="20"/>
        </w:rPr>
        <w:t>ttorney for moving party (if any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="006F7805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27333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61966" w:rsidRPr="008917B7">
        <w:rPr>
          <w:rFonts w:ascii="Times New Roman" w:eastAsia="Times New Roman" w:hAnsi="Times New Roman" w:cs="Times New Roman"/>
          <w:b/>
          <w:sz w:val="20"/>
          <w:szCs w:val="20"/>
        </w:rPr>
        <w:t>Today’s date</w:t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8917B7" w:rsidRDefault="00F3670A" w:rsidP="000C321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III.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I certify that I have contacted the other party in this matter </w:t>
      </w:r>
      <w:r w:rsidR="00C31305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on </w:t>
      </w:r>
      <w:r w:rsidR="009D3024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</w:t>
      </w:r>
      <w:proofErr w:type="gramStart"/>
      <w:r w:rsidR="009D3024" w:rsidRPr="008917B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A20D1C" w:rsidRPr="008917B7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gramEnd"/>
      <w:r w:rsidR="00A20D1C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date) 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to determine the other party’s position </w:t>
      </w:r>
      <w:r w:rsidR="00C31D84" w:rsidRPr="008917B7">
        <w:rPr>
          <w:rFonts w:ascii="Times New Roman" w:eastAsia="Times New Roman" w:hAnsi="Times New Roman" w:cs="Times New Roman"/>
          <w:b/>
          <w:sz w:val="20"/>
          <w:szCs w:val="20"/>
        </w:rPr>
        <w:t>regarding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this continuance.</w:t>
      </w:r>
      <w:r w:rsidR="000C321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The other party:</w:t>
      </w:r>
      <w:r w:rsidR="00F11503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(check one)</w:t>
      </w:r>
    </w:p>
    <w:p w:rsidR="004205CD" w:rsidRPr="008917B7" w:rsidRDefault="004205CD" w:rsidP="000C321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C3218" w:rsidRPr="008917B7" w:rsidRDefault="00F3670A" w:rsidP="000C321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Agrees</w:t>
      </w:r>
      <w:r w:rsidR="007D52F9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158EA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158E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Does not agree</w:t>
      </w:r>
      <w:r w:rsidR="006762DB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158EA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0C321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158E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Reason:</w:t>
      </w:r>
      <w:r w:rsidR="00061F64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="00147464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                     </w:t>
      </w:r>
      <w:r w:rsidR="000C3218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B75059" w:rsidRPr="008917B7" w:rsidRDefault="00A7230C" w:rsidP="00A723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A7230C" w:rsidRPr="008917B7" w:rsidRDefault="00B75059" w:rsidP="00B7505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  <w:r w:rsidR="00A7230C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(state why and, if applicable, describe attempts to contact the other party)</w:t>
      </w:r>
    </w:p>
    <w:p w:rsidR="0045385F" w:rsidRPr="008917B7" w:rsidRDefault="0045385F" w:rsidP="00A723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495C" w:rsidRDefault="000C3218" w:rsidP="001E49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93E96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</w:p>
    <w:p w:rsidR="00A80959" w:rsidRPr="008917B7" w:rsidRDefault="00A80959" w:rsidP="001E49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Opposing Attorney</w:t>
      </w:r>
    </w:p>
    <w:p w:rsidR="008A5697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>V.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Action by the Court: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AND NOW THIS </w:t>
      </w:r>
      <w:r w:rsidR="00B32DF8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day of </w:t>
      </w:r>
      <w:r w:rsidR="00B32DF8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____________________________________, 20__________,</w:t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25C7" w:rsidRPr="008917B7" w:rsidRDefault="00A325C7" w:rsidP="00A325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436A2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This application for continuance </w:t>
      </w:r>
      <w:proofErr w:type="gramStart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is denied</w:t>
      </w:r>
      <w:proofErr w:type="gramEnd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37134C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</w:t>
      </w:r>
    </w:p>
    <w:p w:rsidR="00F3670A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818DA" w:rsidRPr="008917B7" w:rsidRDefault="00F3670A" w:rsidP="009818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436A2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This application for continuance </w:t>
      </w:r>
      <w:proofErr w:type="gramStart"/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>is granted</w:t>
      </w:r>
      <w:proofErr w:type="gramEnd"/>
      <w:r w:rsidR="00DA292D" w:rsidRPr="008917B7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and this case is continued.</w:t>
      </w:r>
      <w:r w:rsidR="009F066F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Counsel are hereby attached for this </w:t>
      </w:r>
    </w:p>
    <w:bookmarkEnd w:id="0"/>
    <w:p w:rsidR="009818DA" w:rsidRPr="008917B7" w:rsidRDefault="009818DA" w:rsidP="009818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066F" w:rsidRPr="008917B7" w:rsidRDefault="009F066F" w:rsidP="009818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proceeding</w:t>
      </w:r>
      <w:proofErr w:type="gramEnd"/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on:</w:t>
      </w:r>
      <w:r w:rsidR="0037134C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00AEA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________________________________________________________________________.</w:t>
      </w:r>
    </w:p>
    <w:p w:rsidR="00F3670A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2EDF" w:rsidRPr="008917B7" w:rsidRDefault="00CB118C" w:rsidP="00BC7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MOVING PARTY IS </w:t>
      </w:r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REQUIRED </w:t>
      </w:r>
      <w:proofErr w:type="gramStart"/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TO </w:t>
      </w:r>
      <w:r w:rsidR="00B63FFC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PROMPTLY </w:t>
      </w:r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NOTIFY</w:t>
      </w:r>
      <w:proofErr w:type="gramEnd"/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THE OTHER PARTY OF TH</w:t>
      </w:r>
      <w:r w:rsidR="00B63FFC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IS</w:t>
      </w:r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3670A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</w:t>
      </w:r>
      <w:r w:rsidR="00582EDF"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ECISION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8917B7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5B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By The Court,</w:t>
      </w:r>
    </w:p>
    <w:p w:rsidR="00012888" w:rsidRDefault="00012888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495C" w:rsidRPr="008917B7" w:rsidRDefault="001E495C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70A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5B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5341D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  <w:r w:rsidR="00255B3B">
        <w:rPr>
          <w:rFonts w:ascii="Times New Roman" w:eastAsia="Times New Roman" w:hAnsi="Times New Roman" w:cs="Times New Roman"/>
          <w:b/>
          <w:sz w:val="20"/>
          <w:szCs w:val="20"/>
        </w:rPr>
        <w:t>_________________________</w:t>
      </w:r>
    </w:p>
    <w:p w:rsidR="00F3670A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2F33" w:rsidRPr="008917B7" w:rsidRDefault="00E92F33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8917B7" w:rsidRDefault="00F3670A" w:rsidP="00012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082B8F" w:rsidRPr="008917B7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B072A" w:rsidRPr="008917B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:rsidR="00012888" w:rsidRPr="008917B7" w:rsidRDefault="00012888" w:rsidP="00F367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ab/>
        <w:t>(</w:t>
      </w:r>
      <w:r w:rsidR="007C46FA" w:rsidRPr="008917B7">
        <w:rPr>
          <w:rFonts w:ascii="Times New Roman" w:eastAsia="Times New Roman" w:hAnsi="Times New Roman" w:cs="Times New Roman"/>
          <w:b/>
          <w:sz w:val="20"/>
          <w:szCs w:val="20"/>
        </w:rPr>
        <w:t>Your name, address, and telephone number and your</w:t>
      </w: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644AE" w:rsidRPr="008917B7">
        <w:rPr>
          <w:rFonts w:ascii="Times New Roman" w:eastAsia="Times New Roman" w:hAnsi="Times New Roman" w:cs="Times New Roman"/>
          <w:b/>
          <w:sz w:val="20"/>
          <w:szCs w:val="20"/>
        </w:rPr>
        <w:t>attorney</w:t>
      </w:r>
      <w:r w:rsidR="007C46FA" w:rsidRPr="008917B7">
        <w:rPr>
          <w:rFonts w:ascii="Times New Roman" w:eastAsia="Times New Roman" w:hAnsi="Times New Roman" w:cs="Times New Roman"/>
          <w:b/>
          <w:sz w:val="20"/>
          <w:szCs w:val="20"/>
        </w:rPr>
        <w:t>’s name if represented</w:t>
      </w:r>
      <w:r w:rsidR="005C2D2A" w:rsidRPr="008917B7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9E142C" w:rsidRPr="008917B7" w:rsidRDefault="009E142C" w:rsidP="00F367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39" w:rsidRPr="003E184E" w:rsidRDefault="00DB072A" w:rsidP="00E14E9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____________________________________________________________________________________________________ 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DD073D" w:rsidRPr="008917B7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="00770C42" w:rsidRPr="008917B7">
        <w:rPr>
          <w:rFonts w:ascii="Times New Roman" w:eastAsia="Times New Roman" w:hAnsi="Times New Roman" w:cs="Times New Roman"/>
          <w:b/>
          <w:sz w:val="20"/>
          <w:szCs w:val="20"/>
        </w:rPr>
        <w:t>ther party’s n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>ame, address</w:t>
      </w:r>
      <w:r w:rsidR="006A4963" w:rsidRPr="008917B7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and </w:t>
      </w:r>
      <w:r w:rsidR="006A4963" w:rsidRPr="008917B7">
        <w:rPr>
          <w:rFonts w:ascii="Times New Roman" w:eastAsia="Times New Roman" w:hAnsi="Times New Roman" w:cs="Times New Roman"/>
          <w:b/>
          <w:sz w:val="20"/>
          <w:szCs w:val="20"/>
        </w:rPr>
        <w:t>tele</w:t>
      </w:r>
      <w:r w:rsidR="007A099D" w:rsidRPr="008917B7">
        <w:rPr>
          <w:rFonts w:ascii="Times New Roman" w:eastAsia="Times New Roman" w:hAnsi="Times New Roman" w:cs="Times New Roman"/>
          <w:b/>
          <w:sz w:val="20"/>
          <w:szCs w:val="20"/>
        </w:rPr>
        <w:t>phone number</w:t>
      </w:r>
      <w:r w:rsidR="00FA6765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and their</w:t>
      </w:r>
      <w:r w:rsidR="00770C42" w:rsidRPr="008917B7">
        <w:rPr>
          <w:rFonts w:ascii="Times New Roman" w:eastAsia="Times New Roman" w:hAnsi="Times New Roman" w:cs="Times New Roman"/>
          <w:b/>
          <w:sz w:val="20"/>
          <w:szCs w:val="20"/>
        </w:rPr>
        <w:t xml:space="preserve"> attorney’s name if represented</w:t>
      </w:r>
      <w:r w:rsidR="00012888" w:rsidRPr="008917B7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3E184E"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685939" w:rsidRPr="003E184E" w:rsidSect="001E495C">
      <w:footerReference w:type="default" r:id="rId6"/>
      <w:pgSz w:w="12240" w:h="15840"/>
      <w:pgMar w:top="432" w:right="432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E8" w:rsidRDefault="00CE51E8" w:rsidP="008A5697">
      <w:pPr>
        <w:spacing w:after="0" w:line="240" w:lineRule="auto"/>
      </w:pPr>
      <w:r>
        <w:separator/>
      </w:r>
    </w:p>
  </w:endnote>
  <w:endnote w:type="continuationSeparator" w:id="0">
    <w:p w:rsidR="00CE51E8" w:rsidRDefault="00CE51E8" w:rsidP="008A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C" w:rsidRDefault="00422565" w:rsidP="001E495C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H</w:t>
    </w:r>
    <w:r w:rsidRPr="00426428">
      <w:rPr>
        <w:rFonts w:ascii="Times New Roman" w:hAnsi="Times New Roman" w:cs="Times New Roman"/>
        <w:b/>
        <w:sz w:val="20"/>
        <w:szCs w:val="20"/>
      </w:rPr>
      <w:t xml:space="preserve">and deliver to Court Administration </w:t>
    </w:r>
    <w:r>
      <w:rPr>
        <w:rFonts w:ascii="Times New Roman" w:hAnsi="Times New Roman" w:cs="Times New Roman"/>
        <w:b/>
        <w:sz w:val="20"/>
        <w:szCs w:val="20"/>
      </w:rPr>
      <w:t>OR s</w:t>
    </w:r>
    <w:r w:rsidR="001E495C">
      <w:rPr>
        <w:rFonts w:ascii="Times New Roman" w:hAnsi="Times New Roman" w:cs="Times New Roman"/>
        <w:b/>
        <w:sz w:val="20"/>
        <w:szCs w:val="20"/>
      </w:rPr>
      <w:t xml:space="preserve">ubmit via email to </w:t>
    </w:r>
    <w:hyperlink r:id="rId1" w:history="1">
      <w:r w:rsidR="00CE644B" w:rsidRPr="00191778">
        <w:rPr>
          <w:rStyle w:val="Hyperlink"/>
          <w:rFonts w:ascii="Times New Roman" w:hAnsi="Times New Roman" w:cs="Times New Roman"/>
          <w:b/>
          <w:sz w:val="20"/>
          <w:szCs w:val="20"/>
        </w:rPr>
        <w:t>courtscheduling@lyco.org</w:t>
      </w:r>
    </w:hyperlink>
  </w:p>
  <w:p w:rsidR="001E495C" w:rsidRPr="001E495C" w:rsidRDefault="001E495C" w:rsidP="001E495C">
    <w:pPr>
      <w:pStyle w:val="Footer"/>
      <w:rPr>
        <w:rFonts w:ascii="Times New Roman" w:hAnsi="Times New Roman" w:cs="Times New Roman"/>
        <w:b/>
        <w:sz w:val="20"/>
        <w:szCs w:val="20"/>
      </w:rPr>
    </w:pPr>
  </w:p>
  <w:p w:rsidR="00193B20" w:rsidRPr="003E184E" w:rsidRDefault="00193B20" w:rsidP="00193B20">
    <w:pPr>
      <w:pStyle w:val="Footer"/>
      <w:jc w:val="right"/>
      <w:rPr>
        <w:rFonts w:ascii="Times New Roman" w:hAnsi="Times New Roman" w:cs="Times New Roman"/>
        <w:b/>
      </w:rPr>
    </w:pPr>
    <w:r w:rsidRPr="003E184E">
      <w:rPr>
        <w:rFonts w:ascii="Times New Roman" w:hAnsi="Times New Roman" w:cs="Times New Roman"/>
        <w:b/>
        <w:sz w:val="16"/>
        <w:szCs w:val="16"/>
      </w:rPr>
      <w:t xml:space="preserve">REV. </w:t>
    </w:r>
    <w:r w:rsidR="00E415FF">
      <w:rPr>
        <w:rFonts w:ascii="Times New Roman" w:hAnsi="Times New Roman" w:cs="Times New Roman"/>
        <w:b/>
        <w:sz w:val="16"/>
        <w:szCs w:val="16"/>
      </w:rPr>
      <w:t>8</w:t>
    </w:r>
    <w:r w:rsidR="001E495C">
      <w:rPr>
        <w:rFonts w:ascii="Times New Roman" w:hAnsi="Times New Roman" w:cs="Times New Roman"/>
        <w:b/>
        <w:sz w:val="16"/>
        <w:szCs w:val="16"/>
      </w:rPr>
      <w:t>/2021</w:t>
    </w:r>
  </w:p>
  <w:p w:rsidR="00193B20" w:rsidRPr="00F17419" w:rsidRDefault="00193B20" w:rsidP="00193B20">
    <w:pPr>
      <w:pStyle w:val="Footer"/>
      <w:jc w:val="center"/>
      <w:rPr>
        <w:rFonts w:ascii="Times New Roman" w:hAnsi="Times New Roman" w:cs="Times New Roman"/>
        <w:b/>
        <w:sz w:val="18"/>
        <w:szCs w:val="18"/>
      </w:rPr>
    </w:pPr>
  </w:p>
  <w:p w:rsidR="009617D2" w:rsidRDefault="00CE6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E8" w:rsidRDefault="00CE51E8" w:rsidP="008A5697">
      <w:pPr>
        <w:spacing w:after="0" w:line="240" w:lineRule="auto"/>
      </w:pPr>
      <w:r>
        <w:separator/>
      </w:r>
    </w:p>
  </w:footnote>
  <w:footnote w:type="continuationSeparator" w:id="0">
    <w:p w:rsidR="00CE51E8" w:rsidRDefault="00CE51E8" w:rsidP="008A5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88"/>
    <w:rsid w:val="0000632E"/>
    <w:rsid w:val="00012888"/>
    <w:rsid w:val="00015FDA"/>
    <w:rsid w:val="00061F64"/>
    <w:rsid w:val="00082B8F"/>
    <w:rsid w:val="00091793"/>
    <w:rsid w:val="000C3218"/>
    <w:rsid w:val="00123D54"/>
    <w:rsid w:val="001436A2"/>
    <w:rsid w:val="00147464"/>
    <w:rsid w:val="0018466D"/>
    <w:rsid w:val="001867FB"/>
    <w:rsid w:val="00193B20"/>
    <w:rsid w:val="001A1BD0"/>
    <w:rsid w:val="001B48D2"/>
    <w:rsid w:val="001D4734"/>
    <w:rsid w:val="001E2E53"/>
    <w:rsid w:val="001E495C"/>
    <w:rsid w:val="00233451"/>
    <w:rsid w:val="00255B3B"/>
    <w:rsid w:val="00256306"/>
    <w:rsid w:val="002B170D"/>
    <w:rsid w:val="002D3461"/>
    <w:rsid w:val="002D6817"/>
    <w:rsid w:val="00345C96"/>
    <w:rsid w:val="00350843"/>
    <w:rsid w:val="0037134C"/>
    <w:rsid w:val="00386D42"/>
    <w:rsid w:val="003E184E"/>
    <w:rsid w:val="003E6DF3"/>
    <w:rsid w:val="003F3B83"/>
    <w:rsid w:val="004205CD"/>
    <w:rsid w:val="00422565"/>
    <w:rsid w:val="0043365E"/>
    <w:rsid w:val="00434F10"/>
    <w:rsid w:val="0045385F"/>
    <w:rsid w:val="0045580C"/>
    <w:rsid w:val="00474BBB"/>
    <w:rsid w:val="00486E8B"/>
    <w:rsid w:val="00493E96"/>
    <w:rsid w:val="00525293"/>
    <w:rsid w:val="005644AE"/>
    <w:rsid w:val="00582EDF"/>
    <w:rsid w:val="00582F93"/>
    <w:rsid w:val="005A0DB6"/>
    <w:rsid w:val="005C2D2A"/>
    <w:rsid w:val="005E07DD"/>
    <w:rsid w:val="00600722"/>
    <w:rsid w:val="006118B3"/>
    <w:rsid w:val="006520FF"/>
    <w:rsid w:val="006762DB"/>
    <w:rsid w:val="00685939"/>
    <w:rsid w:val="006A4963"/>
    <w:rsid w:val="006F7805"/>
    <w:rsid w:val="0072733F"/>
    <w:rsid w:val="00752274"/>
    <w:rsid w:val="00753919"/>
    <w:rsid w:val="00770C42"/>
    <w:rsid w:val="00797162"/>
    <w:rsid w:val="007A099D"/>
    <w:rsid w:val="007A0F5B"/>
    <w:rsid w:val="007A1428"/>
    <w:rsid w:val="007C46FA"/>
    <w:rsid w:val="007D42BC"/>
    <w:rsid w:val="007D52F9"/>
    <w:rsid w:val="008001AE"/>
    <w:rsid w:val="008917B7"/>
    <w:rsid w:val="008A5697"/>
    <w:rsid w:val="008B623C"/>
    <w:rsid w:val="008C74E1"/>
    <w:rsid w:val="00927333"/>
    <w:rsid w:val="00934D34"/>
    <w:rsid w:val="00961966"/>
    <w:rsid w:val="009818DA"/>
    <w:rsid w:val="00983046"/>
    <w:rsid w:val="009C0BE0"/>
    <w:rsid w:val="009D3024"/>
    <w:rsid w:val="009E142C"/>
    <w:rsid w:val="009F066F"/>
    <w:rsid w:val="00A07D43"/>
    <w:rsid w:val="00A20D1C"/>
    <w:rsid w:val="00A236F4"/>
    <w:rsid w:val="00A325C7"/>
    <w:rsid w:val="00A5341D"/>
    <w:rsid w:val="00A7206E"/>
    <w:rsid w:val="00A7230C"/>
    <w:rsid w:val="00A80959"/>
    <w:rsid w:val="00AE7207"/>
    <w:rsid w:val="00B158EA"/>
    <w:rsid w:val="00B25082"/>
    <w:rsid w:val="00B32DF8"/>
    <w:rsid w:val="00B50D31"/>
    <w:rsid w:val="00B63370"/>
    <w:rsid w:val="00B63FFC"/>
    <w:rsid w:val="00B75059"/>
    <w:rsid w:val="00B9263E"/>
    <w:rsid w:val="00BC7BDE"/>
    <w:rsid w:val="00BF0CB2"/>
    <w:rsid w:val="00C00AEA"/>
    <w:rsid w:val="00C31305"/>
    <w:rsid w:val="00C31D84"/>
    <w:rsid w:val="00C42686"/>
    <w:rsid w:val="00C72C8E"/>
    <w:rsid w:val="00CA6089"/>
    <w:rsid w:val="00CB118C"/>
    <w:rsid w:val="00CC696A"/>
    <w:rsid w:val="00CE51E8"/>
    <w:rsid w:val="00CE644B"/>
    <w:rsid w:val="00D00650"/>
    <w:rsid w:val="00D972B8"/>
    <w:rsid w:val="00DA292D"/>
    <w:rsid w:val="00DA740B"/>
    <w:rsid w:val="00DB072A"/>
    <w:rsid w:val="00DC0001"/>
    <w:rsid w:val="00DD073D"/>
    <w:rsid w:val="00DF3801"/>
    <w:rsid w:val="00E14E93"/>
    <w:rsid w:val="00E375D4"/>
    <w:rsid w:val="00E415FF"/>
    <w:rsid w:val="00E738B6"/>
    <w:rsid w:val="00E80422"/>
    <w:rsid w:val="00E92F33"/>
    <w:rsid w:val="00E956DA"/>
    <w:rsid w:val="00EA270E"/>
    <w:rsid w:val="00F11503"/>
    <w:rsid w:val="00F3670A"/>
    <w:rsid w:val="00F41A53"/>
    <w:rsid w:val="00F56FFF"/>
    <w:rsid w:val="00F73382"/>
    <w:rsid w:val="00F85D0B"/>
    <w:rsid w:val="00F8797A"/>
    <w:rsid w:val="00FA6765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2F77F7"/>
  <w15:docId w15:val="{8F4053CD-39D4-49D3-B501-9E5960F9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8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888"/>
  </w:style>
  <w:style w:type="paragraph" w:styleId="Header">
    <w:name w:val="header"/>
    <w:basedOn w:val="Normal"/>
    <w:link w:val="HeaderChar"/>
    <w:uiPriority w:val="99"/>
    <w:unhideWhenUsed/>
    <w:rsid w:val="008A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97"/>
  </w:style>
  <w:style w:type="paragraph" w:styleId="BalloonText">
    <w:name w:val="Balloon Text"/>
    <w:basedOn w:val="Normal"/>
    <w:link w:val="BalloonTextChar"/>
    <w:uiPriority w:val="99"/>
    <w:semiHidden/>
    <w:unhideWhenUsed/>
    <w:rsid w:val="00F3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rtscheduling@ly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Stacy Griggs</cp:lastModifiedBy>
  <cp:revision>4</cp:revision>
  <cp:lastPrinted>2020-02-10T16:16:00Z</cp:lastPrinted>
  <dcterms:created xsi:type="dcterms:W3CDTF">2021-01-20T13:57:00Z</dcterms:created>
  <dcterms:modified xsi:type="dcterms:W3CDTF">2021-08-25T16:20:00Z</dcterms:modified>
</cp:coreProperties>
</file>